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43D48768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F7D2F">
        <w:rPr>
          <w:rFonts w:asciiTheme="minorHAnsi" w:hAnsiTheme="minorHAnsi" w:cstheme="minorHAnsi"/>
          <w:b/>
          <w:sz w:val="36"/>
          <w:szCs w:val="36"/>
        </w:rPr>
        <w:t>K</w:t>
      </w:r>
      <w:r w:rsidRPr="0020292A">
        <w:rPr>
          <w:rFonts w:asciiTheme="minorHAnsi" w:hAnsiTheme="minorHAnsi" w:cstheme="minorHAnsi"/>
          <w:b/>
          <w:sz w:val="36"/>
          <w:szCs w:val="36"/>
        </w:rPr>
        <w:t>rajského úřadu Libereckého kraje</w:t>
      </w:r>
    </w:p>
    <w:p w14:paraId="2A23EE47" w14:textId="49EE97F1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="005253E3" w:rsidRPr="005253E3">
        <w:rPr>
          <w:rFonts w:asciiTheme="minorHAnsi" w:hAnsiTheme="minorHAnsi" w:cstheme="minorHAnsi"/>
          <w:b/>
          <w:sz w:val="32"/>
          <w:szCs w:val="32"/>
        </w:rPr>
        <w:t>voleb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603C" w:rsidRPr="0020292A">
        <w:rPr>
          <w:rFonts w:asciiTheme="minorHAnsi" w:hAnsiTheme="minorHAnsi" w:cstheme="minorHAnsi"/>
          <w:b/>
          <w:sz w:val="32"/>
          <w:szCs w:val="32"/>
        </w:rPr>
        <w:t>v Libereckém kraji</w:t>
      </w:r>
      <w:r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C207</w:t>
            </w:r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FE1B66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C206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FE1B66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04B5E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5253E3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078C"/>
    <w:rsid w:val="008F4D5A"/>
    <w:rsid w:val="008F7D2F"/>
    <w:rsid w:val="00955365"/>
    <w:rsid w:val="00986C55"/>
    <w:rsid w:val="00A4299C"/>
    <w:rsid w:val="00A54335"/>
    <w:rsid w:val="00BE6590"/>
    <w:rsid w:val="00C402EC"/>
    <w:rsid w:val="00CE6E5A"/>
    <w:rsid w:val="00D3382C"/>
    <w:rsid w:val="00D56770"/>
    <w:rsid w:val="00DA2103"/>
    <w:rsid w:val="00E34146"/>
    <w:rsid w:val="00EA15B0"/>
    <w:rsid w:val="00F77FB5"/>
    <w:rsid w:val="00FC43EE"/>
    <w:rsid w:val="00FE1B66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Kroupová Pavlína</cp:lastModifiedBy>
  <cp:revision>2</cp:revision>
  <dcterms:created xsi:type="dcterms:W3CDTF">2024-06-07T14:42:00Z</dcterms:created>
  <dcterms:modified xsi:type="dcterms:W3CDTF">2024-06-07T14:42:00Z</dcterms:modified>
</cp:coreProperties>
</file>